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快客公司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召开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驾驶员安全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会议</w:t>
      </w:r>
    </w:p>
    <w:p>
      <w:pPr>
        <w:spacing w:line="360" w:lineRule="auto"/>
        <w:ind w:firstLine="883" w:firstLineChars="200"/>
        <w:jc w:val="center"/>
        <w:rPr>
          <w:rFonts w:hint="default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部署岁末年初工作</w:t>
      </w:r>
    </w:p>
    <w:p>
      <w:pPr>
        <w:jc w:val="right"/>
        <w:rPr>
          <w:rFonts w:hint="eastAsia" w:ascii="方正书宋_GBK" w:eastAsia="方正书宋_GBK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“春运”即将到来，快客公司未雨绸缪，强化交通安全源头管理。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日快客公司召开驾驶员安全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，部署岁末年初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工作。公司安管人员、驾驶员参加了会议。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会议上副经理梁培刚传达了国家发改委、交通运输部、公安部等八个部门于25日召开的2020年全国春运电视电话会议精神；指出现阶段公司上下必须要有清醒的认识，全国各行各业安全生产事故多发，整体安全生产形势逼人，各安管人员要充分意识到过程决定结果，过程做的不好、不到位，结果肯定有问题，同时发生结果后还要经得起倒查。同时要求驾驶员要充分认清到当前交通安全形势，自觉遵守交通法，加强交通法规学习，熟练掌握交通安全常识，提高遇大雾、降雨、降雪等恶劣天气时路面安全驾驶技能，时刻绷紧安全之弦，为乘客生命财产安全负责，不超速、不酒驾、不疲劳驾驶，强化安全行车责任意识，确保公司安全生产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最后，梁培刚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对2019年安全生产工作进行总结，并对岁末年初安全生产工作进行部署，</w:t>
      </w: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8"/>
          <w:szCs w:val="28"/>
          <w:shd w:val="clear" w:fill="FFFFFF"/>
        </w:rPr>
        <w:t>为</w:t>
      </w: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8"/>
          <w:szCs w:val="28"/>
          <w:shd w:val="clear" w:fill="FFFFFF"/>
          <w:lang w:val="en-US" w:eastAsia="zh-CN"/>
        </w:rPr>
        <w:t>快客公司</w:t>
      </w: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8"/>
          <w:szCs w:val="28"/>
          <w:shd w:val="clear" w:fill="FFFFFF"/>
        </w:rPr>
        <w:t>安全生产工作打下一个坚实的基础</w:t>
      </w: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>
      <w:pPr>
        <w:spacing w:line="360" w:lineRule="auto"/>
        <w:ind w:firstLine="7560" w:firstLineChars="27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连汽快客公司 </w:t>
      </w:r>
    </w:p>
    <w:p>
      <w:pPr>
        <w:spacing w:line="360" w:lineRule="auto"/>
        <w:ind w:firstLine="560" w:firstLineChars="200"/>
        <w:jc w:val="righ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万燕</w:t>
      </w:r>
    </w:p>
    <w:p>
      <w:pPr>
        <w:spacing w:line="360" w:lineRule="auto"/>
        <w:ind w:firstLine="560" w:firstLineChars="2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13961387727</w:t>
      </w:r>
    </w:p>
    <w:p>
      <w:pPr>
        <w:spacing w:line="360" w:lineRule="auto"/>
        <w:ind w:firstLine="560" w:firstLineChars="200"/>
        <w:jc w:val="right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2019年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sectPr>
      <w:pgSz w:w="11906" w:h="16838"/>
      <w:pgMar w:top="1440" w:right="119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6D66"/>
    <w:rsid w:val="000202BA"/>
    <w:rsid w:val="00446D66"/>
    <w:rsid w:val="005163E7"/>
    <w:rsid w:val="0053612C"/>
    <w:rsid w:val="00647C19"/>
    <w:rsid w:val="0073055F"/>
    <w:rsid w:val="007F697B"/>
    <w:rsid w:val="00961CA8"/>
    <w:rsid w:val="00C90A1C"/>
    <w:rsid w:val="00EB5D3C"/>
    <w:rsid w:val="00F77456"/>
    <w:rsid w:val="029D762F"/>
    <w:rsid w:val="03DA13B4"/>
    <w:rsid w:val="040D03F8"/>
    <w:rsid w:val="042E3753"/>
    <w:rsid w:val="09623793"/>
    <w:rsid w:val="09DB01A7"/>
    <w:rsid w:val="0B860751"/>
    <w:rsid w:val="0C0835BA"/>
    <w:rsid w:val="10105B12"/>
    <w:rsid w:val="109E339B"/>
    <w:rsid w:val="12842B5A"/>
    <w:rsid w:val="14EA555F"/>
    <w:rsid w:val="16980EA9"/>
    <w:rsid w:val="18541EBA"/>
    <w:rsid w:val="18B05541"/>
    <w:rsid w:val="192F1481"/>
    <w:rsid w:val="1E22316B"/>
    <w:rsid w:val="1FB55656"/>
    <w:rsid w:val="221F482D"/>
    <w:rsid w:val="23833190"/>
    <w:rsid w:val="26A209EF"/>
    <w:rsid w:val="288330CD"/>
    <w:rsid w:val="28972BC7"/>
    <w:rsid w:val="29CA0EC6"/>
    <w:rsid w:val="2DB96B09"/>
    <w:rsid w:val="2DC30EA1"/>
    <w:rsid w:val="2E1C37AB"/>
    <w:rsid w:val="34224E68"/>
    <w:rsid w:val="34E01D07"/>
    <w:rsid w:val="35DB37D0"/>
    <w:rsid w:val="3C5A494D"/>
    <w:rsid w:val="3C88196C"/>
    <w:rsid w:val="3CEA6A3E"/>
    <w:rsid w:val="3D30131B"/>
    <w:rsid w:val="3D54728D"/>
    <w:rsid w:val="3E18680F"/>
    <w:rsid w:val="3F87237F"/>
    <w:rsid w:val="45CD6434"/>
    <w:rsid w:val="47437B2A"/>
    <w:rsid w:val="4973505F"/>
    <w:rsid w:val="4ABF1CCB"/>
    <w:rsid w:val="4D103CFC"/>
    <w:rsid w:val="4FC05768"/>
    <w:rsid w:val="52D76983"/>
    <w:rsid w:val="5421786E"/>
    <w:rsid w:val="56121515"/>
    <w:rsid w:val="59D87AC3"/>
    <w:rsid w:val="609878F8"/>
    <w:rsid w:val="617E29B9"/>
    <w:rsid w:val="61D73CDC"/>
    <w:rsid w:val="63016E64"/>
    <w:rsid w:val="634D6745"/>
    <w:rsid w:val="639263EF"/>
    <w:rsid w:val="6AE74B95"/>
    <w:rsid w:val="74294963"/>
    <w:rsid w:val="7B1F2B25"/>
    <w:rsid w:val="7C5F0B8F"/>
    <w:rsid w:val="7D9C1A8C"/>
    <w:rsid w:val="7FD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semiHidden/>
    <w:unhideWhenUsed/>
    <w:qFormat/>
    <w:uiPriority w:val="99"/>
    <w:rPr>
      <w:color w:val="B71313"/>
      <w:u w:val="none"/>
    </w:rPr>
  </w:style>
  <w:style w:type="character" w:styleId="7">
    <w:name w:val="Emphasis"/>
    <w:basedOn w:val="5"/>
    <w:qFormat/>
    <w:uiPriority w:val="20"/>
  </w:style>
  <w:style w:type="character" w:styleId="8">
    <w:name w:val="HTML Definition"/>
    <w:basedOn w:val="5"/>
    <w:semiHidden/>
    <w:unhideWhenUsed/>
    <w:qFormat/>
    <w:uiPriority w:val="99"/>
  </w:style>
  <w:style w:type="character" w:styleId="9">
    <w:name w:val="HTML Typewriter"/>
    <w:basedOn w:val="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5"/>
    <w:semiHidden/>
    <w:unhideWhenUsed/>
    <w:qFormat/>
    <w:uiPriority w:val="99"/>
  </w:style>
  <w:style w:type="character" w:styleId="11">
    <w:name w:val="HTML Variable"/>
    <w:basedOn w:val="5"/>
    <w:semiHidden/>
    <w:unhideWhenUsed/>
    <w:qFormat/>
    <w:uiPriority w:val="99"/>
  </w:style>
  <w:style w:type="character" w:styleId="12">
    <w:name w:val="Hyperlink"/>
    <w:basedOn w:val="5"/>
    <w:semiHidden/>
    <w:unhideWhenUsed/>
    <w:qFormat/>
    <w:uiPriority w:val="99"/>
    <w:rPr>
      <w:color w:val="B71313"/>
      <w:u w:val="none"/>
    </w:rPr>
  </w:style>
  <w:style w:type="character" w:styleId="13">
    <w:name w:val="HTML Code"/>
    <w:basedOn w:val="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5"/>
    <w:semiHidden/>
    <w:unhideWhenUsed/>
    <w:qFormat/>
    <w:uiPriority w:val="99"/>
  </w:style>
  <w:style w:type="character" w:styleId="15">
    <w:name w:val="HTML Keyboard"/>
    <w:basedOn w:val="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5"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1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8">
    <w:name w:val="news_meta1"/>
    <w:basedOn w:val="5"/>
    <w:qFormat/>
    <w:uiPriority w:val="0"/>
  </w:style>
  <w:style w:type="character" w:customStyle="1" w:styleId="19">
    <w:name w:val="item-name"/>
    <w:basedOn w:val="5"/>
    <w:uiPriority w:val="0"/>
  </w:style>
  <w:style w:type="character" w:customStyle="1" w:styleId="20">
    <w:name w:val="item-name1"/>
    <w:basedOn w:val="5"/>
    <w:qFormat/>
    <w:uiPriority w:val="0"/>
  </w:style>
  <w:style w:type="character" w:customStyle="1" w:styleId="21">
    <w:name w:val="item-name2"/>
    <w:basedOn w:val="5"/>
    <w:qFormat/>
    <w:uiPriority w:val="0"/>
    <w:rPr>
      <w:rFonts w:ascii="微软雅黑" w:hAnsi="微软雅黑" w:eastAsia="微软雅黑" w:cs="微软雅黑"/>
      <w:b/>
      <w:color w:val="000000"/>
      <w:sz w:val="24"/>
      <w:szCs w:val="24"/>
    </w:rPr>
  </w:style>
  <w:style w:type="character" w:customStyle="1" w:styleId="22">
    <w:name w:val="item-name3"/>
    <w:basedOn w:val="5"/>
    <w:qFormat/>
    <w:uiPriority w:val="0"/>
    <w:rPr>
      <w:rFonts w:hint="eastAsia" w:ascii="微软雅黑" w:hAnsi="微软雅黑" w:eastAsia="微软雅黑" w:cs="微软雅黑"/>
      <w:color w:val="000000"/>
      <w:sz w:val="21"/>
      <w:szCs w:val="21"/>
    </w:rPr>
  </w:style>
  <w:style w:type="character" w:customStyle="1" w:styleId="23">
    <w:name w:val="xubox_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24">
    <w:name w:val="hover11"/>
    <w:basedOn w:val="5"/>
    <w:qFormat/>
    <w:uiPriority w:val="0"/>
    <w:rPr>
      <w:color w:val="1F1A17"/>
    </w:rPr>
  </w:style>
  <w:style w:type="character" w:customStyle="1" w:styleId="25">
    <w:name w:val="hover12"/>
    <w:basedOn w:val="5"/>
    <w:qFormat/>
    <w:uiPriority w:val="0"/>
  </w:style>
  <w:style w:type="character" w:customStyle="1" w:styleId="26">
    <w:name w:val="news_title"/>
    <w:basedOn w:val="5"/>
    <w:uiPriority w:val="0"/>
  </w:style>
  <w:style w:type="character" w:customStyle="1" w:styleId="27">
    <w:name w:val="month"/>
    <w:basedOn w:val="5"/>
    <w:qFormat/>
    <w:uiPriority w:val="0"/>
    <w:rPr>
      <w:color w:val="454545"/>
      <w:sz w:val="21"/>
      <w:szCs w:val="21"/>
    </w:rPr>
  </w:style>
  <w:style w:type="character" w:customStyle="1" w:styleId="28">
    <w:name w:val="day"/>
    <w:basedOn w:val="5"/>
    <w:qFormat/>
    <w:uiPriority w:val="0"/>
    <w:rPr>
      <w:color w:val="454545"/>
      <w:sz w:val="27"/>
      <w:szCs w:val="27"/>
    </w:rPr>
  </w:style>
  <w:style w:type="character" w:customStyle="1" w:styleId="29">
    <w:name w:val="ltext"/>
    <w:basedOn w:val="5"/>
    <w:qFormat/>
    <w:uiPriority w:val="0"/>
    <w:rPr>
      <w:vanish/>
    </w:rPr>
  </w:style>
  <w:style w:type="character" w:customStyle="1" w:styleId="30">
    <w:name w:val="active2"/>
    <w:basedOn w:val="5"/>
    <w:qFormat/>
    <w:uiPriority w:val="0"/>
    <w:rPr>
      <w:bdr w:val="single" w:color="F2C43B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809</Characters>
  <Lines>6</Lines>
  <Paragraphs>1</Paragraphs>
  <TotalTime>7</TotalTime>
  <ScaleCrop>false</ScaleCrop>
  <LinksUpToDate>false</LinksUpToDate>
  <CharactersWithSpaces>949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2019-09-05T09:57:00Z</dcterms:created>
  <dc:creator>admin</dc:creator>
  <cp:lastModifiedBy>嫣然</cp:lastModifiedBy>
  <cp:lastPrinted>2019-12-03T06:49:00Z</cp:lastPrinted>
  <dcterms:modified xsi:type="dcterms:W3CDTF">2019-12-27T09:24:01Z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